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7F302E" w14:textId="77777777" w:rsidR="008F6377" w:rsidRDefault="008F6377" w:rsidP="009C5C24">
      <w:pPr>
        <w:jc w:val="both"/>
      </w:pPr>
      <w:bookmarkStart w:id="0" w:name="_GoBack"/>
      <w:bookmarkEnd w:id="0"/>
    </w:p>
    <w:p w14:paraId="232705DF" w14:textId="77777777" w:rsidR="008F6377" w:rsidRDefault="008F6377" w:rsidP="008F6377">
      <w:pPr>
        <w:jc w:val="right"/>
        <w:rPr>
          <w:b/>
        </w:rPr>
      </w:pPr>
      <w:r>
        <w:rPr>
          <w:b/>
        </w:rPr>
        <w:t>Załącznik 2</w:t>
      </w:r>
    </w:p>
    <w:p w14:paraId="2B18FB7A" w14:textId="77777777" w:rsidR="008F6377" w:rsidRDefault="008F6377" w:rsidP="008F6377">
      <w:pPr>
        <w:spacing w:after="0"/>
        <w:ind w:left="4956"/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 Kierownik RID </w:t>
      </w:r>
    </w:p>
    <w:p w14:paraId="78744B63" w14:textId="4C09CC41" w:rsidR="008F6377" w:rsidRDefault="008F6377" w:rsidP="008F6377">
      <w:pPr>
        <w:spacing w:after="0" w:line="360" w:lineRule="auto"/>
        <w:ind w:left="4956"/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w dyscyplinie inżynieria środowiska, górnictwo i energetyka</w:t>
      </w:r>
    </w:p>
    <w:p w14:paraId="207D0D87" w14:textId="3CC0B9BA" w:rsidR="008F6377" w:rsidRDefault="008F6377" w:rsidP="008F6377">
      <w:pPr>
        <w:spacing w:line="360" w:lineRule="auto"/>
        <w:ind w:left="4956"/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………………………………………………………………</w:t>
      </w:r>
    </w:p>
    <w:p w14:paraId="787CB18E" w14:textId="77777777" w:rsidR="008F6377" w:rsidRDefault="008F6377" w:rsidP="008F6377">
      <w:pPr>
        <w:spacing w:after="0" w:line="240" w:lineRule="auto"/>
        <w:ind w:left="4956"/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Uniwersytetu Warmińsko-Mazurskiego</w:t>
      </w:r>
    </w:p>
    <w:p w14:paraId="62B499A8" w14:textId="77777777" w:rsidR="008F6377" w:rsidRDefault="008F6377" w:rsidP="008F6377">
      <w:pPr>
        <w:spacing w:after="0" w:line="240" w:lineRule="auto"/>
        <w:ind w:left="4956"/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w Olsztynie</w:t>
      </w:r>
    </w:p>
    <w:p w14:paraId="4577B2A6" w14:textId="77777777" w:rsidR="008F6377" w:rsidRDefault="008F6377" w:rsidP="008F6377">
      <w:pPr>
        <w:rPr>
          <w:rFonts w:ascii="Calibri" w:hAnsi="Calibri"/>
          <w:b/>
          <w:sz w:val="24"/>
          <w:szCs w:val="24"/>
        </w:rPr>
      </w:pPr>
    </w:p>
    <w:p w14:paraId="1C0D645F" w14:textId="48A1F7A0" w:rsidR="008F6377" w:rsidRDefault="008F6377" w:rsidP="008F6377">
      <w:pPr>
        <w:jc w:val="center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Formularz rozliczenia przyznanych środków finansowych związanych z kosztami publikacji artykułu naukowego z środków projektu RID</w:t>
      </w:r>
    </w:p>
    <w:tbl>
      <w:tblPr>
        <w:tblW w:w="932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3366"/>
        <w:gridCol w:w="5352"/>
      </w:tblGrid>
      <w:tr w:rsidR="008F6377" w14:paraId="291108EF" w14:textId="77777777" w:rsidTr="008F6377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050BA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Imię i nazwisko Wnioskodawcy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5BC98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8F6377" w14:paraId="2D3D8A37" w14:textId="77777777" w:rsidTr="008F6377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07A17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Miejsce pracy Wnioskodawcy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87FD8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8F6377" w14:paraId="7A8D6053" w14:textId="77777777" w:rsidTr="008F6377">
        <w:tc>
          <w:tcPr>
            <w:tcW w:w="9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CEC267D" w14:textId="77777777" w:rsidR="008F6377" w:rsidRDefault="008F6377">
            <w:pPr>
              <w:spacing w:line="240" w:lineRule="auto"/>
              <w:jc w:val="center"/>
              <w:rPr>
                <w:rFonts w:ascii="Calibri" w:eastAsia="Calibri" w:hAnsi="Calibri"/>
                <w:b/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sz w:val="24"/>
                <w:szCs w:val="24"/>
              </w:rPr>
              <w:t>Dane artykułu naukowego i czasopisma</w:t>
            </w:r>
          </w:p>
        </w:tc>
      </w:tr>
      <w:tr w:rsidR="008F6377" w14:paraId="7D9CD3CF" w14:textId="77777777" w:rsidTr="008F6377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544F8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 xml:space="preserve">Tytuł artykułu naukowego 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39876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8F6377" w14:paraId="378CFE7E" w14:textId="77777777" w:rsidTr="008F6377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6B09A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 xml:space="preserve">Nazwa czasopisma 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1B5EC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8F6377" w14:paraId="57D6AE7D" w14:textId="77777777" w:rsidTr="008F6377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C06DC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 xml:space="preserve">Liczba punktów </w:t>
            </w:r>
            <w:proofErr w:type="spellStart"/>
            <w:r>
              <w:rPr>
                <w:rFonts w:ascii="Calibri" w:eastAsia="Calibri" w:hAnsi="Calibri"/>
                <w:sz w:val="24"/>
                <w:szCs w:val="24"/>
              </w:rPr>
              <w:t>MNiSW</w:t>
            </w:r>
            <w:proofErr w:type="spellEnd"/>
            <w:r>
              <w:rPr>
                <w:rFonts w:ascii="Calibri" w:eastAsia="Calibri" w:hAnsi="Calibri"/>
                <w:sz w:val="24"/>
                <w:szCs w:val="24"/>
              </w:rPr>
              <w:t xml:space="preserve"> wg listy na 2016 rok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FECA7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8F6377" w14:paraId="66550ACD" w14:textId="77777777" w:rsidTr="008F6377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0D9DC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Wartość IF (JCR)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2AEB3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8F6377" w14:paraId="69F01602" w14:textId="77777777" w:rsidTr="008F6377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C4B63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Nr zadania z projektu RID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50AE8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8F6377" w14:paraId="29FBA241" w14:textId="77777777" w:rsidTr="008F6377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93F9E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Przyznana kwota dofinasowania z projektu RID w PLN (z VAT i kosztami bankowymi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A51A9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8F6377" w14:paraId="08EFA479" w14:textId="77777777" w:rsidTr="008F6377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C53A2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 xml:space="preserve">Wysokość kwoty z faktury  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13448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8F6377" w14:paraId="158E28B6" w14:textId="77777777" w:rsidTr="008F6377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5622A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Nr faktury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3C58A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8F6377" w14:paraId="3B4B0B0C" w14:textId="77777777" w:rsidTr="008F6377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C7EF9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Data otrzymania faktury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FDA6B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8F6377" w14:paraId="17606900" w14:textId="77777777" w:rsidTr="008F6377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38C79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Termin płatności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0D1E0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8F6377" w14:paraId="33401291" w14:textId="77777777" w:rsidTr="008F6377">
        <w:tc>
          <w:tcPr>
            <w:tcW w:w="9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8A8EAAE" w14:textId="77777777" w:rsidR="008F6377" w:rsidRDefault="008F6377">
            <w:pPr>
              <w:spacing w:line="240" w:lineRule="auto"/>
              <w:jc w:val="center"/>
              <w:rPr>
                <w:rFonts w:ascii="Calibri" w:eastAsia="Calibri" w:hAnsi="Calibri"/>
                <w:b/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sz w:val="24"/>
                <w:szCs w:val="24"/>
              </w:rPr>
              <w:t>Dane wszystkich autorów artykułu naukowego</w:t>
            </w:r>
          </w:p>
        </w:tc>
      </w:tr>
      <w:tr w:rsidR="008F6377" w14:paraId="16A37838" w14:textId="77777777" w:rsidTr="008F6377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51A18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L.p.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6E742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 xml:space="preserve">Imię i nazwisko 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28EF8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Afiliacja</w:t>
            </w:r>
          </w:p>
        </w:tc>
      </w:tr>
      <w:tr w:rsidR="008F6377" w14:paraId="65798FC5" w14:textId="77777777" w:rsidTr="008F6377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7B1B2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8B9BB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……..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9FA06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8F6377" w14:paraId="569B4AB5" w14:textId="77777777" w:rsidTr="008F6377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D5F5F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07B14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………..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E979C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8F6377" w14:paraId="5774C29C" w14:textId="77777777" w:rsidTr="008F6377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DF885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3B5F8" w14:textId="77777777" w:rsidR="008F6377" w:rsidRDefault="008F6377">
            <w:pPr>
              <w:spacing w:line="240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Podpis Wnioskodawcy</w:t>
            </w:r>
          </w:p>
          <w:p w14:paraId="22E8D904" w14:textId="77777777" w:rsidR="008F6377" w:rsidRDefault="008F6377">
            <w:pPr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  <w:p w14:paraId="59DA33D6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Data </w:t>
            </w:r>
            <w:r>
              <w:rPr>
                <w:rFonts w:ascii="Calibri" w:hAnsi="Calibri"/>
                <w:sz w:val="24"/>
                <w:szCs w:val="24"/>
              </w:rPr>
              <w:tab/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37A3A" w14:textId="77777777" w:rsidR="008F6377" w:rsidRDefault="008F6377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Podpis i pieczęć Kierownika Katedry</w:t>
            </w:r>
          </w:p>
        </w:tc>
      </w:tr>
      <w:tr w:rsidR="008F6377" w14:paraId="4799DEAD" w14:textId="77777777" w:rsidTr="008F6377">
        <w:trPr>
          <w:trHeight w:val="1342"/>
        </w:trPr>
        <w:tc>
          <w:tcPr>
            <w:tcW w:w="93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AB5B6" w14:textId="32901F50" w:rsidR="008F6377" w:rsidRDefault="008F6377">
            <w:pPr>
              <w:spacing w:after="120" w:line="240" w:lineRule="auto"/>
              <w:jc w:val="center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  <w:highlight w:val="lightGray"/>
              </w:rPr>
              <w:t>Decyzja Kierownika RID w dyscyplinie inżynieria środowiska, górnictwo i energetyka:</w:t>
            </w:r>
          </w:p>
          <w:p w14:paraId="5EB71D7A" w14:textId="77777777" w:rsidR="008F6377" w:rsidRDefault="008F6377">
            <w:pPr>
              <w:spacing w:after="120" w:line="240" w:lineRule="auto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</w:pPr>
          </w:p>
          <w:p w14:paraId="31F2B86C" w14:textId="77777777" w:rsidR="008F6377" w:rsidRDefault="008F6377">
            <w:pPr>
              <w:spacing w:after="120" w:line="240" w:lineRule="auto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</w:pPr>
          </w:p>
        </w:tc>
      </w:tr>
      <w:tr w:rsidR="008F6377" w14:paraId="5783547A" w14:textId="77777777" w:rsidTr="008F6377"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06BB6" w14:textId="77777777" w:rsidR="008F6377" w:rsidRDefault="008F6377">
            <w:pPr>
              <w:spacing w:after="120" w:line="240" w:lineRule="auto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  <w:highlight w:val="lightGray"/>
              </w:rPr>
            </w:pPr>
            <w:r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  <w:t>Data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10F4B" w14:textId="3F9539BD" w:rsidR="008F6377" w:rsidRDefault="008F6377">
            <w:pPr>
              <w:spacing w:after="120" w:line="240" w:lineRule="auto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  <w:t xml:space="preserve">Podpis i pieczęć Kierownika RID w dyscyplinie </w:t>
            </w:r>
            <w:r w:rsidR="00CD0994"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  <w:t>inżynieria środowiska, górnictwo i energetyka</w:t>
            </w:r>
          </w:p>
          <w:p w14:paraId="1E4BA846" w14:textId="77777777" w:rsidR="008F6377" w:rsidRDefault="008F6377">
            <w:pPr>
              <w:spacing w:after="120" w:line="240" w:lineRule="auto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  <w:highlight w:val="lightGray"/>
              </w:rPr>
            </w:pPr>
          </w:p>
        </w:tc>
      </w:tr>
    </w:tbl>
    <w:p w14:paraId="644CBE5C" w14:textId="77777777" w:rsidR="008F6377" w:rsidRDefault="008F6377" w:rsidP="008F6377">
      <w:pPr>
        <w:autoSpaceDE w:val="0"/>
        <w:autoSpaceDN w:val="0"/>
        <w:adjustRightInd w:val="0"/>
        <w:jc w:val="both"/>
        <w:rPr>
          <w:rFonts w:ascii="Calibri" w:hAnsi="Calibri"/>
          <w:sz w:val="24"/>
          <w:szCs w:val="24"/>
        </w:rPr>
      </w:pPr>
    </w:p>
    <w:p w14:paraId="6F2FBACB" w14:textId="308E525D" w:rsidR="008F6377" w:rsidRDefault="008F6377" w:rsidP="008F6377">
      <w:pPr>
        <w:autoSpaceDE w:val="0"/>
        <w:autoSpaceDN w:val="0"/>
        <w:adjustRightInd w:val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Uwaga!- Załącznik 2 należy złożyć w dwóch egzemplarzach.</w:t>
      </w:r>
    </w:p>
    <w:p w14:paraId="0468105C" w14:textId="77777777" w:rsidR="008F6377" w:rsidRDefault="008F6377" w:rsidP="009C5C24">
      <w:pPr>
        <w:jc w:val="both"/>
      </w:pPr>
    </w:p>
    <w:p w14:paraId="27483D04" w14:textId="77777777" w:rsidR="008F6377" w:rsidRDefault="008F6377" w:rsidP="009C5C24">
      <w:pPr>
        <w:jc w:val="both"/>
      </w:pPr>
    </w:p>
    <w:p w14:paraId="195980A5" w14:textId="77777777" w:rsidR="008F6377" w:rsidRDefault="008F6377" w:rsidP="009C5C24">
      <w:pPr>
        <w:jc w:val="both"/>
      </w:pPr>
    </w:p>
    <w:p w14:paraId="19A90AA4" w14:textId="77777777" w:rsidR="008F6377" w:rsidRDefault="008F6377" w:rsidP="009C5C24">
      <w:pPr>
        <w:jc w:val="both"/>
      </w:pPr>
    </w:p>
    <w:p w14:paraId="050A011C" w14:textId="77777777" w:rsidR="008F6377" w:rsidRDefault="008F6377" w:rsidP="009C5C24">
      <w:pPr>
        <w:jc w:val="both"/>
      </w:pPr>
    </w:p>
    <w:p w14:paraId="6BD9463E" w14:textId="77777777" w:rsidR="008F6377" w:rsidRDefault="008F6377" w:rsidP="009C5C24">
      <w:pPr>
        <w:jc w:val="both"/>
      </w:pPr>
    </w:p>
    <w:p w14:paraId="0968A5C6" w14:textId="77777777" w:rsidR="008F6377" w:rsidRDefault="008F6377" w:rsidP="009C5C24">
      <w:pPr>
        <w:jc w:val="both"/>
      </w:pPr>
    </w:p>
    <w:p w14:paraId="0EAC4A1D" w14:textId="77777777" w:rsidR="008F6377" w:rsidRDefault="008F6377" w:rsidP="009C5C24">
      <w:pPr>
        <w:jc w:val="both"/>
      </w:pPr>
    </w:p>
    <w:p w14:paraId="02A40252" w14:textId="77777777" w:rsidR="008F6377" w:rsidRPr="00E26F5F" w:rsidRDefault="008F6377" w:rsidP="009C5C24">
      <w:pPr>
        <w:jc w:val="both"/>
      </w:pPr>
    </w:p>
    <w:p w14:paraId="11BD9F99" w14:textId="77777777" w:rsidR="004C67E6" w:rsidRDefault="004C67E6" w:rsidP="000745C8">
      <w:pPr>
        <w:jc w:val="right"/>
      </w:pPr>
    </w:p>
    <w:sectPr w:rsidR="004C67E6" w:rsidSect="008835AB">
      <w:headerReference w:type="default" r:id="rId8"/>
      <w:footerReference w:type="default" r:id="rId9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8DDC27" w14:textId="77777777" w:rsidR="00E72397" w:rsidRDefault="00E72397" w:rsidP="00032571">
      <w:pPr>
        <w:spacing w:after="0" w:line="240" w:lineRule="auto"/>
      </w:pPr>
      <w:r>
        <w:separator/>
      </w:r>
    </w:p>
  </w:endnote>
  <w:endnote w:type="continuationSeparator" w:id="0">
    <w:p w14:paraId="45F901A4" w14:textId="77777777" w:rsidR="00E72397" w:rsidRDefault="00E72397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A72798" w14:textId="77777777" w:rsidR="001F5457" w:rsidRDefault="001F5457">
    <w:pPr>
      <w:pStyle w:val="Stopka"/>
    </w:pPr>
  </w:p>
  <w:p w14:paraId="0FA695AA" w14:textId="77777777" w:rsidR="000745C8" w:rsidRDefault="00F26B43" w:rsidP="001F5457">
    <w:pPr>
      <w:pStyle w:val="Stopka"/>
      <w:jc w:val="center"/>
    </w:pPr>
    <w:r>
      <w:rPr>
        <w:noProof/>
        <w:lang w:eastAsia="pl-PL"/>
      </w:rPr>
      <w:drawing>
        <wp:inline distT="0" distB="0" distL="0" distR="0" wp14:anchorId="57E8D638" wp14:editId="1A6F1270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B7F04B" w14:textId="77777777" w:rsidR="006B7E19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Olsztynie, 10-719 Olsztyn, ul.</w:t>
    </w:r>
    <w:r w:rsidR="006B7E19">
      <w:rPr>
        <w:rFonts w:ascii="Arial Nova" w:hAnsi="Arial Nova"/>
        <w:color w:val="595959" w:themeColor="text1" w:themeTint="A6"/>
        <w:sz w:val="20"/>
        <w:szCs w:val="20"/>
      </w:rPr>
      <w:t xml:space="preserve"> Prawocheńskiego 1</w:t>
    </w:r>
  </w:p>
  <w:p w14:paraId="12F28B08" w14:textId="1846BD54" w:rsidR="000745C8" w:rsidRPr="003C3BC3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3C3BC3">
      <w:rPr>
        <w:rFonts w:ascii="Arial Nova" w:hAnsi="Arial Nova"/>
        <w:color w:val="595959" w:themeColor="text1" w:themeTint="A6"/>
        <w:sz w:val="20"/>
        <w:szCs w:val="20"/>
      </w:rPr>
      <w:t>Tel. 89</w:t>
    </w:r>
    <w:r w:rsidR="006B7E19" w:rsidRPr="003C3BC3">
      <w:rPr>
        <w:rFonts w:ascii="Arial Nova" w:hAnsi="Arial Nova"/>
        <w:color w:val="595959" w:themeColor="text1" w:themeTint="A6"/>
        <w:sz w:val="20"/>
        <w:szCs w:val="20"/>
      </w:rPr>
      <w:t> 523 37 68,</w:t>
    </w:r>
    <w:r w:rsidR="00727707" w:rsidRPr="003C3BC3">
      <w:rPr>
        <w:rFonts w:ascii="Arial Nova" w:hAnsi="Arial Nova"/>
        <w:color w:val="595959" w:themeColor="text1" w:themeTint="A6"/>
        <w:sz w:val="20"/>
        <w:szCs w:val="20"/>
      </w:rPr>
      <w:t xml:space="preserve"> e-mail: </w:t>
    </w:r>
    <w:hyperlink r:id="rId2" w:history="1">
      <w:r w:rsidR="00727707" w:rsidRPr="003C3BC3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727707" w:rsidRPr="003C3BC3">
      <w:rPr>
        <w:rFonts w:ascii="Arial Nova" w:hAnsi="Arial Nova"/>
        <w:color w:val="595959" w:themeColor="text1" w:themeTint="A6"/>
        <w:sz w:val="20"/>
        <w:szCs w:val="20"/>
      </w:rPr>
      <w:t>; 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242D53" w14:textId="77777777" w:rsidR="00E72397" w:rsidRDefault="00E72397" w:rsidP="00032571">
      <w:pPr>
        <w:spacing w:after="0" w:line="240" w:lineRule="auto"/>
      </w:pPr>
      <w:r>
        <w:separator/>
      </w:r>
    </w:p>
  </w:footnote>
  <w:footnote w:type="continuationSeparator" w:id="0">
    <w:p w14:paraId="7D9D3835" w14:textId="77777777" w:rsidR="00E72397" w:rsidRDefault="00E72397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D71DA4" w14:textId="41518E48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07D224E5" wp14:editId="23DE1573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E71180">
      <w:t xml:space="preserve">       </w:t>
    </w:r>
    <w:r w:rsidR="001F5457">
      <w:t xml:space="preserve"> </w:t>
    </w:r>
    <w:r w:rsidR="00E71180">
      <w:rPr>
        <w:noProof/>
        <w:lang w:eastAsia="pl-PL"/>
      </w:rPr>
      <w:drawing>
        <wp:inline distT="0" distB="0" distL="0" distR="0" wp14:anchorId="4A4637E4" wp14:editId="4B126665">
          <wp:extent cx="504825" cy="50482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19E98F5B" wp14:editId="302D60D7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98F78A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515D569A" w14:textId="1991A0FF" w:rsidR="00581476" w:rsidRDefault="00AF3C09" w:rsidP="00A01B72">
    <w:pPr>
      <w:pStyle w:val="Nagwek"/>
      <w:rPr>
        <w:rFonts w:ascii="Arial Nova" w:hAnsi="Arial Nova"/>
        <w:b/>
        <w:color w:val="595959" w:themeColor="text1" w:themeTint="A6"/>
        <w:sz w:val="20"/>
        <w:szCs w:val="20"/>
      </w:rPr>
    </w:pPr>
    <w:r>
      <w:rPr>
        <w:rFonts w:ascii="Arial Nova" w:hAnsi="Arial Nova"/>
      </w:rPr>
      <w:t xml:space="preserve">                  </w:t>
    </w:r>
    <w:r w:rsidR="00727707">
      <w:rPr>
        <w:rFonts w:ascii="Arial Nova" w:hAnsi="Arial Nova"/>
        <w:b/>
        <w:color w:val="595959" w:themeColor="text1" w:themeTint="A6"/>
        <w:sz w:val="20"/>
        <w:szCs w:val="20"/>
      </w:rPr>
      <w:t xml:space="preserve">BIURO PROJEKTU RID w dyscyplinie </w:t>
    </w:r>
    <w:r w:rsidR="0021251C">
      <w:rPr>
        <w:rFonts w:ascii="Arial Nova" w:hAnsi="Arial Nova"/>
        <w:b/>
        <w:color w:val="595959" w:themeColor="text1" w:themeTint="A6"/>
        <w:sz w:val="20"/>
        <w:szCs w:val="20"/>
      </w:rPr>
      <w:t>inżynieria środowiska, górnictwo i energetyka</w:t>
    </w:r>
  </w:p>
  <w:p w14:paraId="02DA2371" w14:textId="77777777" w:rsidR="0021251C" w:rsidRDefault="0021251C" w:rsidP="00A01B72">
    <w:pPr>
      <w:pStyle w:val="Nagwek"/>
      <w:rPr>
        <w:b/>
      </w:rPr>
    </w:pPr>
  </w:p>
  <w:p w14:paraId="04D03A4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654EC6"/>
    <w:multiLevelType w:val="hybridMultilevel"/>
    <w:tmpl w:val="76EA8E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21F42"/>
    <w:rsid w:val="00032571"/>
    <w:rsid w:val="000459B5"/>
    <w:rsid w:val="00052DAE"/>
    <w:rsid w:val="0005748B"/>
    <w:rsid w:val="000745C8"/>
    <w:rsid w:val="000D18A4"/>
    <w:rsid w:val="000E3D52"/>
    <w:rsid w:val="001F5457"/>
    <w:rsid w:val="0021251C"/>
    <w:rsid w:val="002378DB"/>
    <w:rsid w:val="002C0ECC"/>
    <w:rsid w:val="003521CB"/>
    <w:rsid w:val="003C3BC3"/>
    <w:rsid w:val="00476381"/>
    <w:rsid w:val="004C67E6"/>
    <w:rsid w:val="004F61E1"/>
    <w:rsid w:val="00501CFC"/>
    <w:rsid w:val="00581476"/>
    <w:rsid w:val="005B48DF"/>
    <w:rsid w:val="00611C69"/>
    <w:rsid w:val="006B7E19"/>
    <w:rsid w:val="006E1694"/>
    <w:rsid w:val="00727707"/>
    <w:rsid w:val="007C3D5C"/>
    <w:rsid w:val="007F48E4"/>
    <w:rsid w:val="00804D56"/>
    <w:rsid w:val="008835AB"/>
    <w:rsid w:val="008F6377"/>
    <w:rsid w:val="009C5C24"/>
    <w:rsid w:val="009D25BA"/>
    <w:rsid w:val="00A01B72"/>
    <w:rsid w:val="00A92573"/>
    <w:rsid w:val="00AC1B24"/>
    <w:rsid w:val="00AF3C09"/>
    <w:rsid w:val="00B05EC7"/>
    <w:rsid w:val="00B25E46"/>
    <w:rsid w:val="00B43C2B"/>
    <w:rsid w:val="00C10520"/>
    <w:rsid w:val="00C66301"/>
    <w:rsid w:val="00CB5DA4"/>
    <w:rsid w:val="00CD0994"/>
    <w:rsid w:val="00D7748C"/>
    <w:rsid w:val="00DB2001"/>
    <w:rsid w:val="00E71180"/>
    <w:rsid w:val="00E72397"/>
    <w:rsid w:val="00F12A57"/>
    <w:rsid w:val="00F26B43"/>
    <w:rsid w:val="00F84550"/>
    <w:rsid w:val="00F868C4"/>
    <w:rsid w:val="00FA7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E91A4F"/>
  <w15:docId w15:val="{4A543F4E-C575-42D9-8A18-238307224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C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F3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93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E91A7B-C606-485F-859C-2D6EEF280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158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Emil Andrzej Karpiński</cp:lastModifiedBy>
  <cp:revision>8</cp:revision>
  <dcterms:created xsi:type="dcterms:W3CDTF">2019-07-15T22:49:00Z</dcterms:created>
  <dcterms:modified xsi:type="dcterms:W3CDTF">2019-09-17T11:52:00Z</dcterms:modified>
</cp:coreProperties>
</file>